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>
        <w:rPr>
          <w:rFonts w:eastAsia="Calibri"/>
          <w:b/>
          <w:sz w:val="24"/>
          <w:szCs w:val="24"/>
        </w:rPr>
        <w:t>1</w:t>
      </w:r>
      <w:r w:rsidRPr="001311F2">
        <w:rPr>
          <w:rFonts w:eastAsia="Calibri"/>
          <w:sz w:val="24"/>
          <w:szCs w:val="24"/>
        </w:rPr>
        <w:t xml:space="preserve"> </w:t>
      </w:r>
    </w:p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5859EB" w:rsidRPr="00EE3FE7" w:rsidRDefault="00946D40" w:rsidP="005859EB">
      <w:pPr>
        <w:spacing w:after="0" w:line="240" w:lineRule="auto"/>
        <w:ind w:left="5954"/>
        <w:rPr>
          <w:color w:val="000000" w:themeColor="text1"/>
          <w:sz w:val="24"/>
          <w:szCs w:val="24"/>
        </w:rPr>
      </w:pPr>
      <w:r w:rsidRPr="00946D40">
        <w:rPr>
          <w:rFonts w:eastAsia="Calibri"/>
          <w:color w:val="000000" w:themeColor="text1"/>
          <w:sz w:val="24"/>
          <w:szCs w:val="24"/>
        </w:rPr>
        <w:t xml:space="preserve">до рішення 3 позачергової сесії 8 скликання Жмеринської районної ради від 23.12.2020 р. «Про надання дозволу відділу освіти Жмеринської районної державної адміністрації на передачу нерухомого та рухомого майна </w:t>
      </w:r>
      <w:proofErr w:type="spellStart"/>
      <w:r w:rsidRPr="00946D40">
        <w:rPr>
          <w:rFonts w:eastAsia="Calibri"/>
          <w:color w:val="000000" w:themeColor="text1"/>
          <w:sz w:val="24"/>
          <w:szCs w:val="24"/>
        </w:rPr>
        <w:t>Лукомовчанської</w:t>
      </w:r>
      <w:proofErr w:type="spellEnd"/>
      <w:r w:rsidRPr="00946D40">
        <w:rPr>
          <w:rFonts w:eastAsia="Calibri"/>
          <w:color w:val="000000" w:themeColor="text1"/>
          <w:sz w:val="24"/>
          <w:szCs w:val="24"/>
        </w:rPr>
        <w:t xml:space="preserve"> загальноосвітньої школи І-ІІ ст. у власність </w:t>
      </w:r>
      <w:proofErr w:type="spellStart"/>
      <w:r w:rsidRPr="00946D40">
        <w:rPr>
          <w:rFonts w:eastAsia="Calibri"/>
          <w:color w:val="000000" w:themeColor="text1"/>
          <w:sz w:val="24"/>
          <w:szCs w:val="24"/>
        </w:rPr>
        <w:t>Станіславчицької</w:t>
      </w:r>
      <w:proofErr w:type="spellEnd"/>
      <w:r w:rsidRPr="00946D40">
        <w:rPr>
          <w:rFonts w:eastAsia="Calibri"/>
          <w:color w:val="000000" w:themeColor="text1"/>
          <w:sz w:val="24"/>
          <w:szCs w:val="24"/>
        </w:rPr>
        <w:t xml:space="preserve"> сільської  територіальної громади»</w:t>
      </w:r>
      <w:bookmarkStart w:id="0" w:name="_GoBack"/>
      <w:bookmarkEnd w:id="0"/>
    </w:p>
    <w:p w:rsidR="001311F2" w:rsidRDefault="001311F2" w:rsidP="005859EB">
      <w:pPr>
        <w:spacing w:after="0" w:line="240" w:lineRule="auto"/>
        <w:jc w:val="center"/>
        <w:rPr>
          <w:b/>
        </w:rPr>
      </w:pPr>
    </w:p>
    <w:p w:rsidR="005859EB" w:rsidRPr="00900821" w:rsidRDefault="004D5EA5" w:rsidP="005859EB">
      <w:pPr>
        <w:spacing w:after="0" w:line="240" w:lineRule="auto"/>
        <w:jc w:val="center"/>
        <w:rPr>
          <w:b/>
        </w:rPr>
      </w:pPr>
      <w:r>
        <w:rPr>
          <w:b/>
        </w:rPr>
        <w:t>Луко-</w:t>
      </w:r>
      <w:proofErr w:type="spellStart"/>
      <w:r>
        <w:rPr>
          <w:b/>
        </w:rPr>
        <w:t>Мовчанс</w:t>
      </w:r>
      <w:r w:rsidR="00F30A56">
        <w:rPr>
          <w:b/>
        </w:rPr>
        <w:t>ька</w:t>
      </w:r>
      <w:proofErr w:type="spellEnd"/>
      <w:r w:rsidR="00F5247F">
        <w:rPr>
          <w:b/>
        </w:rPr>
        <w:t xml:space="preserve"> загальноосвітня школа </w:t>
      </w:r>
      <w:r w:rsidR="006647EC">
        <w:rPr>
          <w:b/>
        </w:rPr>
        <w:t xml:space="preserve"> І-</w:t>
      </w:r>
      <w:r w:rsidR="005859EB">
        <w:rPr>
          <w:b/>
        </w:rPr>
        <w:t>І</w:t>
      </w:r>
      <w:r w:rsidR="00F30A56">
        <w:rPr>
          <w:b/>
        </w:rPr>
        <w:t>І</w:t>
      </w:r>
      <w:r w:rsidR="00F5247F">
        <w:rPr>
          <w:b/>
        </w:rPr>
        <w:t xml:space="preserve"> ступенів</w:t>
      </w: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0915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134"/>
        <w:gridCol w:w="567"/>
        <w:gridCol w:w="1124"/>
        <w:gridCol w:w="577"/>
        <w:gridCol w:w="1124"/>
        <w:gridCol w:w="1285"/>
      </w:tblGrid>
      <w:tr w:rsidR="001105B8" w:rsidTr="00BA5C67">
        <w:trPr>
          <w:tblHeader/>
        </w:trPr>
        <w:tc>
          <w:tcPr>
            <w:tcW w:w="709" w:type="dxa"/>
            <w:vMerge w:val="restart"/>
            <w:vAlign w:val="center"/>
          </w:tcPr>
          <w:p w:rsidR="001105B8" w:rsidRPr="00963691" w:rsidRDefault="001105B8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963691" w:rsidRDefault="001105B8" w:rsidP="004D55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3908" w:type="dxa"/>
            <w:vMerge w:val="restart"/>
            <w:vAlign w:val="center"/>
          </w:tcPr>
          <w:p w:rsidR="001105B8" w:rsidRPr="00963691" w:rsidRDefault="001105B8" w:rsidP="005405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 об’єкта або м</w:t>
            </w:r>
            <w:r w:rsidRPr="00963691">
              <w:rPr>
                <w:sz w:val="20"/>
                <w:szCs w:val="20"/>
              </w:rPr>
              <w:t>атеріальн</w:t>
            </w:r>
            <w:r>
              <w:rPr>
                <w:sz w:val="20"/>
                <w:szCs w:val="20"/>
              </w:rPr>
              <w:t>их цінностей</w:t>
            </w:r>
          </w:p>
        </w:tc>
        <w:tc>
          <w:tcPr>
            <w:tcW w:w="1134" w:type="dxa"/>
            <w:vMerge w:val="restart"/>
            <w:vAlign w:val="center"/>
          </w:tcPr>
          <w:p w:rsidR="001105B8" w:rsidRPr="000833DE" w:rsidRDefault="001105B8" w:rsidP="007926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833DE">
              <w:rPr>
                <w:sz w:val="20"/>
                <w:szCs w:val="20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1105B8" w:rsidRPr="00EE3FE7" w:rsidRDefault="001105B8" w:rsidP="00792684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E3FE7">
              <w:rPr>
                <w:color w:val="000000" w:themeColor="text1"/>
                <w:sz w:val="16"/>
                <w:szCs w:val="16"/>
              </w:rPr>
              <w:t>Фактична наявність</w:t>
            </w:r>
          </w:p>
          <w:p w:rsidR="001105B8" w:rsidRPr="00EE3FE7" w:rsidRDefault="00B62143" w:rsidP="001311F2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E3FE7">
              <w:rPr>
                <w:color w:val="000000" w:themeColor="text1"/>
                <w:sz w:val="16"/>
                <w:szCs w:val="16"/>
              </w:rPr>
              <w:t>станом на 31.12</w:t>
            </w:r>
            <w:r w:rsidR="001105B8" w:rsidRPr="00EE3FE7">
              <w:rPr>
                <w:color w:val="000000" w:themeColor="text1"/>
                <w:sz w:val="16"/>
                <w:szCs w:val="16"/>
              </w:rPr>
              <w:t>.20</w:t>
            </w:r>
            <w:r w:rsidR="001311F2" w:rsidRPr="00EE3FE7">
              <w:rPr>
                <w:color w:val="000000" w:themeColor="text1"/>
                <w:sz w:val="16"/>
                <w:szCs w:val="16"/>
              </w:rPr>
              <w:t>20</w:t>
            </w:r>
            <w:r w:rsidR="001105B8" w:rsidRPr="00EE3FE7">
              <w:rPr>
                <w:color w:val="000000" w:themeColor="text1"/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2"/>
            <w:vAlign w:val="center"/>
          </w:tcPr>
          <w:p w:rsidR="001105B8" w:rsidRPr="00EE3FE7" w:rsidRDefault="001105B8" w:rsidP="001311F2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E3FE7">
              <w:rPr>
                <w:color w:val="000000" w:themeColor="text1"/>
                <w:sz w:val="16"/>
                <w:szCs w:val="16"/>
              </w:rPr>
              <w:t>За даними бу</w:t>
            </w:r>
            <w:r w:rsidR="00B62143" w:rsidRPr="00EE3FE7">
              <w:rPr>
                <w:color w:val="000000" w:themeColor="text1"/>
                <w:sz w:val="16"/>
                <w:szCs w:val="16"/>
              </w:rPr>
              <w:t>хгалтерського обліку станом на 31.12</w:t>
            </w:r>
            <w:r w:rsidRPr="00EE3FE7">
              <w:rPr>
                <w:color w:val="000000" w:themeColor="text1"/>
                <w:sz w:val="16"/>
                <w:szCs w:val="16"/>
              </w:rPr>
              <w:t>.20</w:t>
            </w:r>
            <w:r w:rsidR="001311F2" w:rsidRPr="00EE3FE7">
              <w:rPr>
                <w:color w:val="000000" w:themeColor="text1"/>
                <w:sz w:val="16"/>
                <w:szCs w:val="16"/>
              </w:rPr>
              <w:t>20</w:t>
            </w:r>
            <w:r w:rsidRPr="00EE3FE7">
              <w:rPr>
                <w:color w:val="000000" w:themeColor="text1"/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1105B8" w:rsidRPr="00EE3FE7" w:rsidRDefault="001105B8" w:rsidP="00792684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EE3FE7">
              <w:rPr>
                <w:color w:val="000000" w:themeColor="text1"/>
                <w:sz w:val="16"/>
                <w:szCs w:val="16"/>
              </w:rPr>
              <w:t>Ізнос</w:t>
            </w:r>
            <w:proofErr w:type="spellEnd"/>
            <w:r w:rsidRPr="00EE3FE7">
              <w:rPr>
                <w:color w:val="000000" w:themeColor="text1"/>
                <w:sz w:val="16"/>
                <w:szCs w:val="16"/>
              </w:rPr>
              <w:t xml:space="preserve"> станом</w:t>
            </w:r>
          </w:p>
          <w:p w:rsidR="001105B8" w:rsidRPr="00EE3FE7" w:rsidRDefault="00B62143" w:rsidP="001311F2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E3FE7">
              <w:rPr>
                <w:color w:val="000000" w:themeColor="text1"/>
                <w:sz w:val="16"/>
                <w:szCs w:val="16"/>
              </w:rPr>
              <w:t>на 31.12</w:t>
            </w:r>
            <w:r w:rsidR="00294B8A" w:rsidRPr="00EE3FE7">
              <w:rPr>
                <w:color w:val="000000" w:themeColor="text1"/>
                <w:sz w:val="16"/>
                <w:szCs w:val="16"/>
              </w:rPr>
              <w:t>.20</w:t>
            </w:r>
            <w:r w:rsidR="001311F2" w:rsidRPr="00EE3FE7">
              <w:rPr>
                <w:color w:val="000000" w:themeColor="text1"/>
                <w:sz w:val="16"/>
                <w:szCs w:val="16"/>
              </w:rPr>
              <w:t>20</w:t>
            </w:r>
            <w:r w:rsidR="001105B8" w:rsidRPr="00EE3FE7">
              <w:rPr>
                <w:color w:val="000000" w:themeColor="text1"/>
                <w:sz w:val="16"/>
                <w:szCs w:val="16"/>
              </w:rPr>
              <w:t xml:space="preserve"> р.</w:t>
            </w:r>
          </w:p>
        </w:tc>
      </w:tr>
      <w:tr w:rsidR="004D550B" w:rsidTr="00BA5C67">
        <w:trPr>
          <w:tblHeader/>
        </w:trPr>
        <w:tc>
          <w:tcPr>
            <w:tcW w:w="709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57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9E1D77" w:rsidTr="00BA5C67">
        <w:tc>
          <w:tcPr>
            <w:tcW w:w="709" w:type="dxa"/>
          </w:tcPr>
          <w:p w:rsidR="009E1D77" w:rsidRPr="009650A9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9E1D77" w:rsidRPr="009650A9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9E1D77" w:rsidRPr="009650A9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Будівля школи</w:t>
            </w:r>
          </w:p>
        </w:tc>
        <w:tc>
          <w:tcPr>
            <w:tcW w:w="113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10310133</w:t>
            </w:r>
          </w:p>
        </w:tc>
        <w:tc>
          <w:tcPr>
            <w:tcW w:w="567" w:type="dxa"/>
          </w:tcPr>
          <w:p w:rsidR="009E1D77" w:rsidRPr="009650A9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Pr="009650A9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35238</w:t>
            </w:r>
          </w:p>
        </w:tc>
        <w:tc>
          <w:tcPr>
            <w:tcW w:w="577" w:type="dxa"/>
          </w:tcPr>
          <w:p w:rsidR="009E1D77" w:rsidRPr="009650A9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Pr="009650A9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35238</w:t>
            </w:r>
          </w:p>
        </w:tc>
        <w:tc>
          <w:tcPr>
            <w:tcW w:w="1285" w:type="dxa"/>
          </w:tcPr>
          <w:p w:rsidR="009E1D77" w:rsidRPr="009650A9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35238</w:t>
            </w:r>
          </w:p>
        </w:tc>
      </w:tr>
      <w:tr w:rsidR="009E1D77" w:rsidTr="00BA5C67">
        <w:tc>
          <w:tcPr>
            <w:tcW w:w="709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9E1D7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9E1D7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Майстерня</w:t>
            </w:r>
          </w:p>
        </w:tc>
        <w:tc>
          <w:tcPr>
            <w:tcW w:w="113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10310134</w:t>
            </w:r>
          </w:p>
        </w:tc>
        <w:tc>
          <w:tcPr>
            <w:tcW w:w="567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3099</w:t>
            </w:r>
          </w:p>
        </w:tc>
        <w:tc>
          <w:tcPr>
            <w:tcW w:w="577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3099</w:t>
            </w:r>
          </w:p>
        </w:tc>
        <w:tc>
          <w:tcPr>
            <w:tcW w:w="1285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3099</w:t>
            </w:r>
          </w:p>
        </w:tc>
      </w:tr>
      <w:tr w:rsidR="009E1D77" w:rsidTr="00BA5C67">
        <w:tc>
          <w:tcPr>
            <w:tcW w:w="709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9E1D7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9E1D7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Будинок школи №2 (Гута-Мовчан.)</w:t>
            </w:r>
          </w:p>
        </w:tc>
        <w:tc>
          <w:tcPr>
            <w:tcW w:w="113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10310135</w:t>
            </w:r>
          </w:p>
        </w:tc>
        <w:tc>
          <w:tcPr>
            <w:tcW w:w="567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6466</w:t>
            </w:r>
          </w:p>
        </w:tc>
        <w:tc>
          <w:tcPr>
            <w:tcW w:w="577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6466</w:t>
            </w:r>
          </w:p>
        </w:tc>
        <w:tc>
          <w:tcPr>
            <w:tcW w:w="1285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6466</w:t>
            </w:r>
          </w:p>
        </w:tc>
      </w:tr>
      <w:tr w:rsidR="009E1D77" w:rsidTr="00BA5C67">
        <w:tc>
          <w:tcPr>
            <w:tcW w:w="709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9E1D7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9E1D7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Будинок школи №2 (Гута-</w:t>
            </w:r>
            <w:proofErr w:type="spellStart"/>
            <w:r>
              <w:rPr>
                <w:sz w:val="24"/>
                <w:szCs w:val="24"/>
              </w:rPr>
              <w:t>Мовчанська</w:t>
            </w:r>
            <w:proofErr w:type="spellEnd"/>
            <w:r>
              <w:rPr>
                <w:sz w:val="24"/>
                <w:szCs w:val="24"/>
              </w:rPr>
              <w:t>) (для вчителів)</w:t>
            </w:r>
          </w:p>
        </w:tc>
        <w:tc>
          <w:tcPr>
            <w:tcW w:w="113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10310136</w:t>
            </w:r>
          </w:p>
        </w:tc>
        <w:tc>
          <w:tcPr>
            <w:tcW w:w="567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8436</w:t>
            </w:r>
          </w:p>
        </w:tc>
        <w:tc>
          <w:tcPr>
            <w:tcW w:w="577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8436</w:t>
            </w:r>
          </w:p>
        </w:tc>
        <w:tc>
          <w:tcPr>
            <w:tcW w:w="1285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8436</w:t>
            </w:r>
          </w:p>
        </w:tc>
      </w:tr>
      <w:tr w:rsidR="009E1D77" w:rsidTr="00BA5C67">
        <w:tc>
          <w:tcPr>
            <w:tcW w:w="709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9E1D7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9E1D7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Їдальня</w:t>
            </w:r>
          </w:p>
        </w:tc>
        <w:tc>
          <w:tcPr>
            <w:tcW w:w="113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10310137</w:t>
            </w:r>
          </w:p>
        </w:tc>
        <w:tc>
          <w:tcPr>
            <w:tcW w:w="567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7425</w:t>
            </w:r>
          </w:p>
        </w:tc>
        <w:tc>
          <w:tcPr>
            <w:tcW w:w="577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7425</w:t>
            </w:r>
          </w:p>
        </w:tc>
        <w:tc>
          <w:tcPr>
            <w:tcW w:w="1285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6596</w:t>
            </w:r>
          </w:p>
        </w:tc>
      </w:tr>
      <w:tr w:rsidR="009E1D77" w:rsidTr="00BA5C67">
        <w:tc>
          <w:tcPr>
            <w:tcW w:w="709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9E1D7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9E1D7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Погріб кам’яний</w:t>
            </w:r>
          </w:p>
        </w:tc>
        <w:tc>
          <w:tcPr>
            <w:tcW w:w="113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10310138</w:t>
            </w:r>
          </w:p>
        </w:tc>
        <w:tc>
          <w:tcPr>
            <w:tcW w:w="567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</w:t>
            </w:r>
          </w:p>
        </w:tc>
        <w:tc>
          <w:tcPr>
            <w:tcW w:w="577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</w:t>
            </w:r>
          </w:p>
        </w:tc>
        <w:tc>
          <w:tcPr>
            <w:tcW w:w="1285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</w:t>
            </w:r>
          </w:p>
        </w:tc>
      </w:tr>
      <w:tr w:rsidR="009E1D77" w:rsidTr="00BA5C67">
        <w:tc>
          <w:tcPr>
            <w:tcW w:w="709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9E1D7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9E1D7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Погріб кам’яний</w:t>
            </w:r>
          </w:p>
        </w:tc>
        <w:tc>
          <w:tcPr>
            <w:tcW w:w="113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10310139</w:t>
            </w:r>
          </w:p>
        </w:tc>
        <w:tc>
          <w:tcPr>
            <w:tcW w:w="567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</w:t>
            </w:r>
          </w:p>
        </w:tc>
        <w:tc>
          <w:tcPr>
            <w:tcW w:w="577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</w:t>
            </w:r>
          </w:p>
        </w:tc>
        <w:tc>
          <w:tcPr>
            <w:tcW w:w="1285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</w:t>
            </w:r>
          </w:p>
        </w:tc>
      </w:tr>
      <w:tr w:rsidR="009E1D77" w:rsidTr="00BA5C67">
        <w:tc>
          <w:tcPr>
            <w:tcW w:w="709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9E1D7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9E1D7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Туалет 2-х </w:t>
            </w:r>
            <w:proofErr w:type="spellStart"/>
            <w:r>
              <w:rPr>
                <w:sz w:val="24"/>
                <w:szCs w:val="24"/>
              </w:rPr>
              <w:t>містний</w:t>
            </w:r>
            <w:proofErr w:type="spellEnd"/>
          </w:p>
        </w:tc>
        <w:tc>
          <w:tcPr>
            <w:tcW w:w="113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10310140</w:t>
            </w:r>
          </w:p>
        </w:tc>
        <w:tc>
          <w:tcPr>
            <w:tcW w:w="567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</w:t>
            </w:r>
          </w:p>
        </w:tc>
        <w:tc>
          <w:tcPr>
            <w:tcW w:w="577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</w:t>
            </w:r>
          </w:p>
        </w:tc>
        <w:tc>
          <w:tcPr>
            <w:tcW w:w="1285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</w:t>
            </w:r>
          </w:p>
        </w:tc>
      </w:tr>
      <w:tr w:rsidR="009E1D77" w:rsidTr="00BA5C67">
        <w:tc>
          <w:tcPr>
            <w:tcW w:w="5104" w:type="dxa"/>
            <w:gridSpan w:val="3"/>
          </w:tcPr>
          <w:p w:rsidR="009E1D77" w:rsidRPr="00C56BB3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BB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C56BB3">
              <w:rPr>
                <w:b/>
                <w:sz w:val="24"/>
                <w:szCs w:val="24"/>
              </w:rPr>
              <w:t>рах</w:t>
            </w:r>
            <w:proofErr w:type="spellEnd"/>
            <w:r w:rsidRPr="00C56BB3">
              <w:rPr>
                <w:b/>
                <w:sz w:val="24"/>
                <w:szCs w:val="24"/>
              </w:rPr>
              <w:t>. 1013</w:t>
            </w:r>
          </w:p>
        </w:tc>
        <w:tc>
          <w:tcPr>
            <w:tcW w:w="1134" w:type="dxa"/>
          </w:tcPr>
          <w:p w:rsidR="009E1D77" w:rsidRPr="00C56BB3" w:rsidRDefault="009E1D77" w:rsidP="009E1D7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E1D77" w:rsidRPr="00C56BB3" w:rsidRDefault="009E1D77" w:rsidP="009E1D7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9E1D77" w:rsidRPr="00C56BB3" w:rsidRDefault="009E1D77" w:rsidP="009E1D7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62760</w:t>
            </w:r>
          </w:p>
        </w:tc>
        <w:tc>
          <w:tcPr>
            <w:tcW w:w="577" w:type="dxa"/>
          </w:tcPr>
          <w:p w:rsidR="009E1D77" w:rsidRPr="00C56BB3" w:rsidRDefault="009E1D77" w:rsidP="009E1D7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9E1D77" w:rsidRPr="00740497" w:rsidRDefault="009E1D77" w:rsidP="009E1D77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4D5EA5">
              <w:rPr>
                <w:b/>
                <w:sz w:val="24"/>
                <w:szCs w:val="24"/>
                <w:lang w:val="en-US"/>
              </w:rPr>
              <w:t>62760</w:t>
            </w:r>
          </w:p>
        </w:tc>
        <w:tc>
          <w:tcPr>
            <w:tcW w:w="1285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61761</w:t>
            </w:r>
          </w:p>
        </w:tc>
      </w:tr>
      <w:tr w:rsidR="009E1D77" w:rsidTr="00BA5C67">
        <w:tc>
          <w:tcPr>
            <w:tcW w:w="709" w:type="dxa"/>
          </w:tcPr>
          <w:p w:rsidR="009E1D77" w:rsidRPr="009650A9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1013с</w:t>
            </w:r>
          </w:p>
        </w:tc>
        <w:tc>
          <w:tcPr>
            <w:tcW w:w="487" w:type="dxa"/>
          </w:tcPr>
          <w:p w:rsidR="009E1D77" w:rsidRPr="009650A9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9E1D77" w:rsidRPr="0074049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Сарай</w:t>
            </w:r>
          </w:p>
        </w:tc>
        <w:tc>
          <w:tcPr>
            <w:tcW w:w="1134" w:type="dxa"/>
          </w:tcPr>
          <w:p w:rsidR="009E1D77" w:rsidRPr="006F57F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10310016с</w:t>
            </w:r>
          </w:p>
        </w:tc>
        <w:tc>
          <w:tcPr>
            <w:tcW w:w="567" w:type="dxa"/>
            <w:vAlign w:val="center"/>
          </w:tcPr>
          <w:p w:rsidR="009E1D77" w:rsidRDefault="009E1D77" w:rsidP="009E1D77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Pr="009650A9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2918</w:t>
            </w:r>
          </w:p>
        </w:tc>
        <w:tc>
          <w:tcPr>
            <w:tcW w:w="577" w:type="dxa"/>
            <w:vAlign w:val="center"/>
          </w:tcPr>
          <w:p w:rsidR="009E1D77" w:rsidRDefault="009E1D77" w:rsidP="009E1D77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Pr="009650A9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2918</w:t>
            </w:r>
          </w:p>
        </w:tc>
        <w:tc>
          <w:tcPr>
            <w:tcW w:w="1285" w:type="dxa"/>
          </w:tcPr>
          <w:p w:rsidR="009E1D77" w:rsidRPr="009650A9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</w:t>
            </w:r>
          </w:p>
        </w:tc>
      </w:tr>
      <w:tr w:rsidR="009E1D77" w:rsidTr="00BA5C67">
        <w:tc>
          <w:tcPr>
            <w:tcW w:w="709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9E1D7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9E1D77" w:rsidRDefault="009E1D77" w:rsidP="009E1D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Криниця</w:t>
            </w:r>
          </w:p>
        </w:tc>
        <w:tc>
          <w:tcPr>
            <w:tcW w:w="1134" w:type="dxa"/>
          </w:tcPr>
          <w:p w:rsidR="009E1D77" w:rsidRPr="006F57F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10310017с</w:t>
            </w:r>
          </w:p>
        </w:tc>
        <w:tc>
          <w:tcPr>
            <w:tcW w:w="567" w:type="dxa"/>
            <w:vAlign w:val="center"/>
          </w:tcPr>
          <w:p w:rsidR="009E1D77" w:rsidRPr="006F57F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Pr="009650A9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1750</w:t>
            </w:r>
          </w:p>
        </w:tc>
        <w:tc>
          <w:tcPr>
            <w:tcW w:w="577" w:type="dxa"/>
            <w:vAlign w:val="center"/>
          </w:tcPr>
          <w:p w:rsidR="009E1D77" w:rsidRPr="006F57F7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E1D77" w:rsidRPr="009650A9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1750</w:t>
            </w:r>
          </w:p>
        </w:tc>
        <w:tc>
          <w:tcPr>
            <w:tcW w:w="1285" w:type="dxa"/>
          </w:tcPr>
          <w:p w:rsidR="009E1D77" w:rsidRPr="009650A9" w:rsidRDefault="009E1D77" w:rsidP="009E1D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857</w:t>
            </w:r>
          </w:p>
        </w:tc>
      </w:tr>
      <w:tr w:rsidR="009E1D77" w:rsidTr="00BA5C67">
        <w:tc>
          <w:tcPr>
            <w:tcW w:w="5104" w:type="dxa"/>
            <w:gridSpan w:val="3"/>
          </w:tcPr>
          <w:p w:rsidR="009E1D77" w:rsidRPr="00C56BB3" w:rsidRDefault="009E1D77" w:rsidP="009E1D7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1013с</w:t>
            </w:r>
          </w:p>
        </w:tc>
        <w:tc>
          <w:tcPr>
            <w:tcW w:w="1134" w:type="dxa"/>
          </w:tcPr>
          <w:p w:rsidR="009E1D77" w:rsidRPr="00C56BB3" w:rsidRDefault="009E1D77" w:rsidP="009E1D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E1D77" w:rsidRPr="00C56BB3" w:rsidRDefault="009E1D77" w:rsidP="009E1D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:rsidR="009E1D77" w:rsidRPr="00C56BB3" w:rsidRDefault="009E1D77" w:rsidP="009E1D7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4668</w:t>
            </w:r>
          </w:p>
        </w:tc>
        <w:tc>
          <w:tcPr>
            <w:tcW w:w="577" w:type="dxa"/>
          </w:tcPr>
          <w:p w:rsidR="009E1D77" w:rsidRPr="00C56BB3" w:rsidRDefault="009E1D77" w:rsidP="009E1D7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9E1D77" w:rsidRPr="00C56BB3" w:rsidRDefault="009E1D77" w:rsidP="009E1D7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D5EA5">
              <w:rPr>
                <w:b/>
                <w:sz w:val="24"/>
                <w:szCs w:val="24"/>
              </w:rPr>
              <w:t>4668</w:t>
            </w:r>
          </w:p>
        </w:tc>
        <w:tc>
          <w:tcPr>
            <w:tcW w:w="1285" w:type="dxa"/>
          </w:tcPr>
          <w:p w:rsidR="009E1D77" w:rsidRDefault="009E1D77" w:rsidP="009E1D7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2278</w:t>
            </w:r>
          </w:p>
        </w:tc>
      </w:tr>
    </w:tbl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7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2D3" w:rsidRDefault="007552D3" w:rsidP="002D282E">
      <w:pPr>
        <w:spacing w:after="0" w:line="240" w:lineRule="auto"/>
      </w:pPr>
      <w:r>
        <w:separator/>
      </w:r>
    </w:p>
  </w:endnote>
  <w:endnote w:type="continuationSeparator" w:id="0">
    <w:p w:rsidR="007552D3" w:rsidRDefault="007552D3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0C" w:rsidRPr="002D282E" w:rsidRDefault="0058550C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946D40">
      <w:rPr>
        <w:noProof/>
        <w:sz w:val="10"/>
      </w:rPr>
      <w:t>C:\Users\Galchinska\Documents\основні\основні\ДодатокЛуко-Мовчанська І-ІІОсн.docx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2D3" w:rsidRDefault="007552D3" w:rsidP="002D282E">
      <w:pPr>
        <w:spacing w:after="0" w:line="240" w:lineRule="auto"/>
      </w:pPr>
      <w:r>
        <w:separator/>
      </w:r>
    </w:p>
  </w:footnote>
  <w:footnote w:type="continuationSeparator" w:id="0">
    <w:p w:rsidR="007552D3" w:rsidRDefault="007552D3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2449D"/>
    <w:rsid w:val="00051031"/>
    <w:rsid w:val="00070F71"/>
    <w:rsid w:val="000853D6"/>
    <w:rsid w:val="000D0BEA"/>
    <w:rsid w:val="000D42E5"/>
    <w:rsid w:val="000E4BCA"/>
    <w:rsid w:val="000F68C4"/>
    <w:rsid w:val="001105B8"/>
    <w:rsid w:val="001311F2"/>
    <w:rsid w:val="00137CC4"/>
    <w:rsid w:val="0016683A"/>
    <w:rsid w:val="00191CBE"/>
    <w:rsid w:val="001963EF"/>
    <w:rsid w:val="001F0A7C"/>
    <w:rsid w:val="00210293"/>
    <w:rsid w:val="00210A13"/>
    <w:rsid w:val="00223395"/>
    <w:rsid w:val="00254F80"/>
    <w:rsid w:val="002630B3"/>
    <w:rsid w:val="002735F9"/>
    <w:rsid w:val="00274DF3"/>
    <w:rsid w:val="00294B8A"/>
    <w:rsid w:val="00295367"/>
    <w:rsid w:val="002A7625"/>
    <w:rsid w:val="002D282E"/>
    <w:rsid w:val="002E359E"/>
    <w:rsid w:val="002F029A"/>
    <w:rsid w:val="002F26B1"/>
    <w:rsid w:val="003007F6"/>
    <w:rsid w:val="00303A49"/>
    <w:rsid w:val="003172CA"/>
    <w:rsid w:val="00321543"/>
    <w:rsid w:val="0037472F"/>
    <w:rsid w:val="00391430"/>
    <w:rsid w:val="003B69E8"/>
    <w:rsid w:val="003D2A10"/>
    <w:rsid w:val="00400C3B"/>
    <w:rsid w:val="0040372A"/>
    <w:rsid w:val="00413B5F"/>
    <w:rsid w:val="00420263"/>
    <w:rsid w:val="00454456"/>
    <w:rsid w:val="004A541B"/>
    <w:rsid w:val="004B1C5C"/>
    <w:rsid w:val="004C526B"/>
    <w:rsid w:val="004C5343"/>
    <w:rsid w:val="004D550B"/>
    <w:rsid w:val="004D5EA5"/>
    <w:rsid w:val="004F5FD7"/>
    <w:rsid w:val="0054053E"/>
    <w:rsid w:val="00570C7F"/>
    <w:rsid w:val="0058550C"/>
    <w:rsid w:val="005859EB"/>
    <w:rsid w:val="00595B4E"/>
    <w:rsid w:val="005A6ACD"/>
    <w:rsid w:val="005B5272"/>
    <w:rsid w:val="005E4F44"/>
    <w:rsid w:val="005F3CBD"/>
    <w:rsid w:val="005F50A9"/>
    <w:rsid w:val="0062278A"/>
    <w:rsid w:val="00640959"/>
    <w:rsid w:val="00646675"/>
    <w:rsid w:val="006503C6"/>
    <w:rsid w:val="00651CB6"/>
    <w:rsid w:val="00661DC0"/>
    <w:rsid w:val="006647EC"/>
    <w:rsid w:val="00687F33"/>
    <w:rsid w:val="006D19FF"/>
    <w:rsid w:val="00710493"/>
    <w:rsid w:val="00720F44"/>
    <w:rsid w:val="00740497"/>
    <w:rsid w:val="007544C6"/>
    <w:rsid w:val="007552D3"/>
    <w:rsid w:val="00765C4A"/>
    <w:rsid w:val="00792684"/>
    <w:rsid w:val="00792C46"/>
    <w:rsid w:val="00795B3E"/>
    <w:rsid w:val="00827D71"/>
    <w:rsid w:val="00834EBC"/>
    <w:rsid w:val="0084223F"/>
    <w:rsid w:val="00842EE2"/>
    <w:rsid w:val="00867FB3"/>
    <w:rsid w:val="00875824"/>
    <w:rsid w:val="0089764C"/>
    <w:rsid w:val="008A42D5"/>
    <w:rsid w:val="008C4723"/>
    <w:rsid w:val="008F5125"/>
    <w:rsid w:val="009007E8"/>
    <w:rsid w:val="00900821"/>
    <w:rsid w:val="00907BE2"/>
    <w:rsid w:val="0093111D"/>
    <w:rsid w:val="00946D40"/>
    <w:rsid w:val="009935E2"/>
    <w:rsid w:val="009A626C"/>
    <w:rsid w:val="009A75EF"/>
    <w:rsid w:val="009B73F1"/>
    <w:rsid w:val="009C7171"/>
    <w:rsid w:val="009D4850"/>
    <w:rsid w:val="009E0FF3"/>
    <w:rsid w:val="009E1D77"/>
    <w:rsid w:val="009F09FA"/>
    <w:rsid w:val="009F3659"/>
    <w:rsid w:val="00A00E18"/>
    <w:rsid w:val="00A03A76"/>
    <w:rsid w:val="00A06966"/>
    <w:rsid w:val="00A67F60"/>
    <w:rsid w:val="00A830B6"/>
    <w:rsid w:val="00AD0C4A"/>
    <w:rsid w:val="00AE2F4B"/>
    <w:rsid w:val="00AE5E09"/>
    <w:rsid w:val="00AF31F6"/>
    <w:rsid w:val="00B62143"/>
    <w:rsid w:val="00BA5AD4"/>
    <w:rsid w:val="00BA5C67"/>
    <w:rsid w:val="00BB4F5D"/>
    <w:rsid w:val="00BF0189"/>
    <w:rsid w:val="00C0759B"/>
    <w:rsid w:val="00C2107E"/>
    <w:rsid w:val="00C31F73"/>
    <w:rsid w:val="00C409F5"/>
    <w:rsid w:val="00C56BB3"/>
    <w:rsid w:val="00C61F8D"/>
    <w:rsid w:val="00C75C1C"/>
    <w:rsid w:val="00C853EA"/>
    <w:rsid w:val="00C906D4"/>
    <w:rsid w:val="00C946AA"/>
    <w:rsid w:val="00CA55B8"/>
    <w:rsid w:val="00CB69AD"/>
    <w:rsid w:val="00CE0F35"/>
    <w:rsid w:val="00D24987"/>
    <w:rsid w:val="00D71267"/>
    <w:rsid w:val="00D877C2"/>
    <w:rsid w:val="00D92EBA"/>
    <w:rsid w:val="00D96DF0"/>
    <w:rsid w:val="00DD607D"/>
    <w:rsid w:val="00DE66DF"/>
    <w:rsid w:val="00DF52D1"/>
    <w:rsid w:val="00E262E1"/>
    <w:rsid w:val="00E67DAE"/>
    <w:rsid w:val="00E759EB"/>
    <w:rsid w:val="00E80515"/>
    <w:rsid w:val="00E834EE"/>
    <w:rsid w:val="00EA1EA5"/>
    <w:rsid w:val="00ED1501"/>
    <w:rsid w:val="00EE3FE7"/>
    <w:rsid w:val="00EF0829"/>
    <w:rsid w:val="00F011C0"/>
    <w:rsid w:val="00F170CA"/>
    <w:rsid w:val="00F3090B"/>
    <w:rsid w:val="00F30A56"/>
    <w:rsid w:val="00F34EE6"/>
    <w:rsid w:val="00F370F7"/>
    <w:rsid w:val="00F5247F"/>
    <w:rsid w:val="00F621EB"/>
    <w:rsid w:val="00F756D4"/>
    <w:rsid w:val="00FB77E2"/>
    <w:rsid w:val="00FE4E28"/>
    <w:rsid w:val="00FF2F95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554E19-9C94-424C-829A-41B4EE07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EE3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E3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6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B5A7A-1D13-4EDC-BDF2-47887C533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785</Words>
  <Characters>449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Ольга В. Гальчинська</cp:lastModifiedBy>
  <cp:revision>32</cp:revision>
  <cp:lastPrinted>2020-12-22T10:17:00Z</cp:lastPrinted>
  <dcterms:created xsi:type="dcterms:W3CDTF">2019-11-29T09:06:00Z</dcterms:created>
  <dcterms:modified xsi:type="dcterms:W3CDTF">2020-12-22T10:18:00Z</dcterms:modified>
</cp:coreProperties>
</file>